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09" w:rsidRPr="004C0809" w:rsidRDefault="004C0809" w:rsidP="004C0809">
      <w:pPr>
        <w:spacing w:line="580" w:lineRule="exact"/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  <w:r w:rsidRPr="004C0809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漳州市工程项目投标电子保函保密承诺书</w:t>
      </w:r>
    </w:p>
    <w:p w:rsidR="004C0809" w:rsidRPr="008B7E4A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0809" w:rsidRPr="008B7E4A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>漳州市工程项目交易中心：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>我单位承诺将严格按照《漳州市工程项目招投标电子保函管理暂行办法》规定做好电子保函开具、推送、查询等工作。同时，承诺做好以下相关保密工作：</w:t>
      </w:r>
    </w:p>
    <w:p w:rsidR="004C0809" w:rsidRPr="008B7E4A" w:rsidRDefault="004C0809" w:rsidP="004C0809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1.保密信息</w:t>
      </w:r>
    </w:p>
    <w:p w:rsidR="004C0809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>我单位将所获悉的所有技术、商业信息等均视为保密信息，保密信息包括但不限于：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以手写、打印、磁盘、光盘、胶片或其它可存取的方式记载的有关技术或商业信息数据及资料；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以口头方式说明需要保密的技术或商业信息；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以软件代码、文字图像、分析注释、备忘录、图纸、研究报告、编辑数据等各种方式出现的技术或商业信息；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涉及交易各方的所有信息、数据及资料；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其它技术或商业信息。</w:t>
      </w:r>
    </w:p>
    <w:p w:rsidR="004C0809" w:rsidRPr="008B7E4A" w:rsidRDefault="004C0809" w:rsidP="004C0809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2.保密义务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承诺对保密信息保密，不在</w:t>
      </w:r>
      <w:r>
        <w:rPr>
          <w:rFonts w:ascii="仿宋_GB2312" w:eastAsia="仿宋_GB2312" w:hAnsi="仿宋_GB2312" w:cs="仿宋_GB2312" w:hint="eastAsia"/>
          <w:sz w:val="32"/>
          <w:szCs w:val="32"/>
        </w:rPr>
        <w:t>保函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之外使用保密信息；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承诺保密信息仅用于与平台对接有关的用途或目的；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承诺对合作方所提供的招投标相关的保密信息予以妥善保存。同时，承诺对该保密信息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我单位的保密信息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同样的保护措施；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（4）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承诺保密信息仅</w:t>
      </w:r>
      <w:r>
        <w:rPr>
          <w:rFonts w:ascii="仿宋_GB2312" w:eastAsia="仿宋_GB2312" w:hAnsi="仿宋_GB2312" w:cs="仿宋_GB2312" w:hint="eastAsia"/>
          <w:sz w:val="32"/>
          <w:szCs w:val="32"/>
        </w:rPr>
        <w:t>限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从事投标电子保函办理工作的工作人员知悉；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 xml:space="preserve"> 若需向第三方披露保密信息，应事先取得你方许可，并要求该第三方不得向任何单位或个人泄漏。</w:t>
      </w:r>
    </w:p>
    <w:p w:rsidR="004C0809" w:rsidRPr="005512A3" w:rsidRDefault="004C0809" w:rsidP="004C0809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512A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 w:rsidRPr="005512A3">
        <w:rPr>
          <w:rFonts w:ascii="仿宋_GB2312" w:eastAsia="仿宋_GB2312" w:hAnsi="仿宋_GB2312" w:cs="仿宋_GB2312" w:hint="eastAsia"/>
          <w:b/>
          <w:sz w:val="32"/>
          <w:szCs w:val="32"/>
        </w:rPr>
        <w:t>法律法规另有规定的除外</w:t>
      </w:r>
    </w:p>
    <w:p w:rsidR="004C0809" w:rsidRPr="005512A3" w:rsidRDefault="004C0809" w:rsidP="004C0809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512A3">
        <w:rPr>
          <w:rFonts w:ascii="仿宋_GB2312" w:eastAsia="仿宋_GB2312" w:hAnsi="仿宋_GB2312" w:cs="仿宋_GB2312" w:hint="eastAsia"/>
          <w:b/>
          <w:sz w:val="32"/>
          <w:szCs w:val="32"/>
        </w:rPr>
        <w:t>4.其他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>本承诺书有效期从</w:t>
      </w:r>
      <w:bookmarkStart w:id="0" w:name="_GoBack"/>
      <w:bookmarkEnd w:id="0"/>
      <w:r w:rsidRPr="008B7E4A">
        <w:rPr>
          <w:rFonts w:ascii="仿宋_GB2312" w:eastAsia="仿宋_GB2312" w:hAnsi="仿宋_GB2312" w:cs="仿宋_GB2312" w:hint="eastAsia"/>
          <w:sz w:val="32"/>
          <w:szCs w:val="32"/>
        </w:rPr>
        <w:t>申请对接</w:t>
      </w:r>
      <w:r w:rsidRPr="008B7E4A">
        <w:rPr>
          <w:rFonts w:ascii="仿宋_GB2312" w:eastAsia="仿宋_GB2312" w:hAnsi="宋体" w:cs="宋体" w:hint="eastAsia"/>
          <w:sz w:val="32"/>
          <w:szCs w:val="32"/>
        </w:rPr>
        <w:t>交易平台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通过之日起至最后一个投标电子保函服务期（或退出投标电子保函服务）结束的两年内。</w:t>
      </w:r>
    </w:p>
    <w:p w:rsidR="004C0809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 xml:space="preserve">特此承诺！  </w:t>
      </w:r>
    </w:p>
    <w:p w:rsidR="004C0809" w:rsidRPr="008B7E4A" w:rsidRDefault="004C0809" w:rsidP="004C08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承诺单位(盖章):</w:t>
      </w:r>
    </w:p>
    <w:p w:rsidR="004C0809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0809" w:rsidRPr="008B7E4A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>单位地址:</w:t>
      </w:r>
      <w:r w:rsidRPr="008B7E4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:rsidR="004C0809" w:rsidRPr="008B7E4A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>负责人或授权代理人(签字)：</w:t>
      </w:r>
      <w:r w:rsidRPr="008B7E4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4C0809" w:rsidRPr="008B7E4A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 w:rsidRPr="008B7E4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4C0809" w:rsidRPr="008B7E4A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 xml:space="preserve">传真: </w:t>
      </w:r>
      <w:r w:rsidRPr="008B7E4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4C0809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8B7E4A">
        <w:rPr>
          <w:rFonts w:ascii="仿宋_GB2312" w:eastAsia="仿宋_GB2312" w:hAnsi="仿宋_GB2312" w:cs="仿宋_GB2312" w:hint="eastAsia"/>
          <w:sz w:val="32"/>
          <w:szCs w:val="32"/>
        </w:rPr>
        <w:t xml:space="preserve">日期: </w:t>
      </w:r>
      <w:r w:rsidRPr="008B7E4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B7E4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B7E4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C0809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0809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0809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0809" w:rsidRDefault="004C0809" w:rsidP="004C08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028F" w:rsidRDefault="0099028F"/>
    <w:sectPr w:rsidR="0099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0F"/>
    <w:rsid w:val="004C0809"/>
    <w:rsid w:val="0099028F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2020-11-02T01:47:00Z</dcterms:created>
  <dcterms:modified xsi:type="dcterms:W3CDTF">2020-11-02T01:47:00Z</dcterms:modified>
</cp:coreProperties>
</file>